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7BAD3F" w14:textId="3D60DB64" w:rsidR="00347104" w:rsidRDefault="00347104" w:rsidP="002331F8">
      <w:pP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>Задание 3</w:t>
      </w:r>
    </w:p>
    <w:p w14:paraId="47CD6C36" w14:textId="77777777" w:rsidR="008E1DD9" w:rsidRDefault="008E1DD9" w:rsidP="002331F8">
      <w:pP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</w:pPr>
    </w:p>
    <w:p w14:paraId="5B8348E1" w14:textId="55EB4271" w:rsidR="00867868" w:rsidRPr="00BE562D" w:rsidRDefault="00347104" w:rsidP="002331F8">
      <w:pP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proofErr w:type="gramStart"/>
      <w:r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 xml:space="preserve">Подготовка </w:t>
      </w:r>
      <w:r w:rsidR="00867868" w:rsidRPr="00BE562D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 xml:space="preserve"> презентаций</w:t>
      </w:r>
      <w:proofErr w:type="gramEnd"/>
      <w:r w:rsidR="00867868" w:rsidRPr="00BE562D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 xml:space="preserve"> «</w:t>
      </w:r>
      <w:r w:rsidR="0092650A">
        <w:rPr>
          <w:rFonts w:ascii="Arial" w:eastAsia="Times New Roman" w:hAnsi="Arial" w:cs="Arial"/>
          <w:b/>
          <w:bCs/>
          <w:color w:val="333333"/>
          <w:sz w:val="21"/>
          <w:szCs w:val="21"/>
          <w:lang w:val="kk-KZ" w:eastAsia="ru-RU"/>
        </w:rPr>
        <w:t>Современные</w:t>
      </w:r>
      <w:r w:rsidR="00867868" w:rsidRPr="00BE562D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 xml:space="preserve"> проблемы</w:t>
      </w:r>
      <w:r w:rsidR="008E1DD9">
        <w:rPr>
          <w:rFonts w:ascii="Arial" w:eastAsia="Times New Roman" w:hAnsi="Arial" w:cs="Arial"/>
          <w:b/>
          <w:bCs/>
          <w:color w:val="333333"/>
          <w:sz w:val="21"/>
          <w:szCs w:val="21"/>
          <w:lang w:val="kk-KZ" w:eastAsia="ru-RU"/>
        </w:rPr>
        <w:t xml:space="preserve"> «Бждизос» </w:t>
      </w:r>
      <w:r w:rsidR="00867868" w:rsidRPr="00BE562D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 xml:space="preserve">и пути их решения» </w:t>
      </w:r>
    </w:p>
    <w:p w14:paraId="568FD9A5" w14:textId="25F8F7DF" w:rsidR="00867868" w:rsidRPr="00BE562D" w:rsidRDefault="00867868" w:rsidP="002331F8">
      <w:pP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необходимо подготовить презентацию, отражающую современные проблемы региона и пути их решения. Презентация может состоять из 8–10 слайдов и может содержать рисунки, графики, таблицы, фотографии, видео и т.п. (презентация выполняется с помощью программы MS </w:t>
      </w:r>
      <w:proofErr w:type="spellStart"/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PowerPoint</w:t>
      </w:r>
      <w:proofErr w:type="spellEnd"/>
      <w:r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). Критерии оценки (максимально – 10 баллов): наглядность презентации – 2 б.; структурированность работы – 3 б.; актуальность проблемы – 2 б.; раскрытие проблемы – 3 б.</w:t>
      </w:r>
    </w:p>
    <w:p w14:paraId="38E35A13" w14:textId="2EBD2823" w:rsidR="00867868" w:rsidRDefault="0072132F" w:rsidP="002331F8">
      <w:pP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здесь оценивается у</w:t>
      </w:r>
      <w:r w:rsidR="00867868"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ровень информационной культуры </w:t>
      </w:r>
      <w:r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магистранта – подбор </w:t>
      </w:r>
      <w:proofErr w:type="gramStart"/>
      <w:r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информации ,</w:t>
      </w:r>
      <w:proofErr w:type="gramEnd"/>
      <w:r w:rsidR="00867868"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сведения, фотографии, иллюстрации, которые необходимы для подготовки презентации. </w:t>
      </w:r>
      <w:r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Надо </w:t>
      </w:r>
      <w:r w:rsidR="00867868"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уместить как можно больше информации на один слайд, </w:t>
      </w:r>
      <w:r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для этого </w:t>
      </w:r>
      <w:r w:rsidR="00867868"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приходится перерабатывать исходный материал, извлекать из него некоторый экстракт, вывод, резюме. Здесь </w:t>
      </w:r>
      <w:r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вы показываете умение </w:t>
      </w:r>
      <w:proofErr w:type="gramStart"/>
      <w:r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работать </w:t>
      </w:r>
      <w:r w:rsidR="00867868"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информационны</w:t>
      </w:r>
      <w:r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ми</w:t>
      </w:r>
      <w:proofErr w:type="gramEnd"/>
      <w:r w:rsidR="00867868"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технологи</w:t>
      </w:r>
      <w:r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ями</w:t>
      </w:r>
      <w:r w:rsidR="00867868" w:rsidRPr="00BE562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</w:t>
      </w:r>
    </w:p>
    <w:p w14:paraId="29B99C5C" w14:textId="0B340DBE" w:rsidR="008E1DD9" w:rsidRPr="008E1DD9" w:rsidRDefault="008E1DD9" w:rsidP="002331F8">
      <w:pP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b/>
          <w:bCs/>
          <w:color w:val="333333"/>
          <w:sz w:val="21"/>
          <w:szCs w:val="21"/>
          <w:lang w:val="kk-KZ" w:eastAsia="ru-RU"/>
        </w:rPr>
      </w:pPr>
      <w:r>
        <w:rPr>
          <w:rFonts w:ascii="Arial" w:eastAsia="Times New Roman" w:hAnsi="Arial" w:cs="Arial"/>
          <w:b/>
          <w:bCs/>
          <w:color w:val="333333"/>
          <w:sz w:val="21"/>
          <w:szCs w:val="21"/>
          <w:lang w:val="kk-KZ" w:eastAsia="ru-RU"/>
        </w:rPr>
        <w:t xml:space="preserve">темы по варианту </w:t>
      </w:r>
      <w:bookmarkStart w:id="0" w:name="_GoBack"/>
      <w:bookmarkEnd w:id="0"/>
    </w:p>
    <w:p w14:paraId="6CEF2DB2" w14:textId="69D5080B" w:rsidR="00867868" w:rsidRPr="008E1DD9" w:rsidRDefault="0092650A" w:rsidP="008E1DD9">
      <w:r w:rsidRPr="008E1DD9">
        <w:t xml:space="preserve">1 Рациональное природопользование </w:t>
      </w:r>
    </w:p>
    <w:p w14:paraId="53574707" w14:textId="4BF41201" w:rsidR="0092650A" w:rsidRPr="008E1DD9" w:rsidRDefault="0092650A" w:rsidP="008E1DD9">
      <w:r w:rsidRPr="008E1DD9">
        <w:t>2 Химическая безопасность</w:t>
      </w:r>
    </w:p>
    <w:p w14:paraId="230C8FF4" w14:textId="2B98B1A1" w:rsidR="008E1DD9" w:rsidRPr="008E1DD9" w:rsidRDefault="008E1DD9" w:rsidP="008E1DD9">
      <w:r w:rsidRPr="008E1DD9">
        <w:t>3 Технологии повышения безопасности объектов повышенного риска</w:t>
      </w:r>
    </w:p>
    <w:p w14:paraId="0E230F86" w14:textId="4BCB3A0A" w:rsidR="0092650A" w:rsidRPr="008E1DD9" w:rsidRDefault="008E1DD9" w:rsidP="008E1DD9">
      <w:r w:rsidRPr="008E1DD9">
        <w:t xml:space="preserve">4 </w:t>
      </w:r>
      <w:r w:rsidR="0092650A" w:rsidRPr="008E1DD9">
        <w:t>Радиационная безопасность</w:t>
      </w:r>
    </w:p>
    <w:p w14:paraId="79452F2C" w14:textId="4D01AA6A" w:rsidR="0092650A" w:rsidRPr="008E1DD9" w:rsidRDefault="008E1DD9" w:rsidP="008E1DD9">
      <w:r w:rsidRPr="008E1DD9">
        <w:t>5</w:t>
      </w:r>
      <w:r w:rsidR="0092650A" w:rsidRPr="008E1DD9">
        <w:t xml:space="preserve"> Проблемы </w:t>
      </w:r>
      <w:proofErr w:type="spellStart"/>
      <w:r w:rsidR="0092650A" w:rsidRPr="008E1DD9">
        <w:t>профпатологии</w:t>
      </w:r>
      <w:proofErr w:type="spellEnd"/>
      <w:r w:rsidRPr="008E1DD9">
        <w:t xml:space="preserve"> ВКО</w:t>
      </w:r>
    </w:p>
    <w:p w14:paraId="719B5A3B" w14:textId="793CD2CC" w:rsidR="0092650A" w:rsidRPr="008E1DD9" w:rsidRDefault="008E1DD9" w:rsidP="008E1DD9">
      <w:r w:rsidRPr="008E1DD9">
        <w:t>6</w:t>
      </w:r>
      <w:r w:rsidR="0092650A" w:rsidRPr="008E1DD9">
        <w:t xml:space="preserve"> Проблемы </w:t>
      </w:r>
      <w:proofErr w:type="gramStart"/>
      <w:r w:rsidR="0092650A" w:rsidRPr="008E1DD9">
        <w:t>производственного  травматизма</w:t>
      </w:r>
      <w:proofErr w:type="gramEnd"/>
      <w:r w:rsidRPr="008E1DD9">
        <w:t xml:space="preserve"> в РК</w:t>
      </w:r>
    </w:p>
    <w:p w14:paraId="35E50E7D" w14:textId="4233DAE6" w:rsidR="0092650A" w:rsidRPr="008E1DD9" w:rsidRDefault="008E1DD9" w:rsidP="008E1DD9">
      <w:r w:rsidRPr="008E1DD9">
        <w:t>7</w:t>
      </w:r>
      <w:r w:rsidR="0092650A" w:rsidRPr="008E1DD9">
        <w:t xml:space="preserve"> </w:t>
      </w:r>
      <w:proofErr w:type="spellStart"/>
      <w:r w:rsidRPr="008E1DD9">
        <w:t>Стартегия</w:t>
      </w:r>
      <w:proofErr w:type="spellEnd"/>
      <w:r w:rsidRPr="008E1DD9">
        <w:t xml:space="preserve"> устойчивого развития </w:t>
      </w:r>
    </w:p>
    <w:p w14:paraId="6EADA318" w14:textId="3A186D71" w:rsidR="008E1DD9" w:rsidRPr="008E1DD9" w:rsidRDefault="0092650A" w:rsidP="008E1DD9">
      <w:r w:rsidRPr="008E1DD9">
        <w:t>8</w:t>
      </w:r>
      <w:r w:rsidR="008E1DD9" w:rsidRPr="008E1DD9">
        <w:t xml:space="preserve"> ПРОБЛЕМЫ ВНЕДРЕНИЯ И РАЗВИТИЯ </w:t>
      </w:r>
      <w:r w:rsidR="008E1DD9">
        <w:rPr>
          <w:lang w:val="kk-KZ"/>
        </w:rPr>
        <w:t xml:space="preserve">СИСТЕМЫ </w:t>
      </w:r>
      <w:r w:rsidR="008E1DD9" w:rsidRPr="008E1DD9">
        <w:t xml:space="preserve">МЕЖДУНАРОДНЫХ СТАНДАРТОВ </w:t>
      </w:r>
    </w:p>
    <w:p w14:paraId="427D5B32" w14:textId="5E205F36" w:rsidR="0092650A" w:rsidRPr="008E1DD9" w:rsidRDefault="0092650A" w:rsidP="008E1DD9">
      <w:r w:rsidRPr="008E1DD9">
        <w:t>9 Биологическая безопасность</w:t>
      </w:r>
    </w:p>
    <w:p w14:paraId="0729B9D5" w14:textId="0D34357C" w:rsidR="0092650A" w:rsidRPr="008E1DD9" w:rsidRDefault="0092650A" w:rsidP="008E1DD9"/>
    <w:p w14:paraId="26F49656" w14:textId="77777777" w:rsidR="0092650A" w:rsidRPr="008E1DD9" w:rsidRDefault="0092650A" w:rsidP="008E1DD9"/>
    <w:sectPr w:rsidR="0092650A" w:rsidRPr="008E1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26AF7"/>
    <w:multiLevelType w:val="multilevel"/>
    <w:tmpl w:val="87EE30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B76C72"/>
    <w:multiLevelType w:val="multilevel"/>
    <w:tmpl w:val="3EB4D7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A82922"/>
    <w:multiLevelType w:val="multilevel"/>
    <w:tmpl w:val="95A2E1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CF5843"/>
    <w:multiLevelType w:val="multilevel"/>
    <w:tmpl w:val="9C726F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B153C5"/>
    <w:multiLevelType w:val="multilevel"/>
    <w:tmpl w:val="EF94B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031E2E"/>
    <w:multiLevelType w:val="multilevel"/>
    <w:tmpl w:val="FF201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2422C2"/>
    <w:multiLevelType w:val="multilevel"/>
    <w:tmpl w:val="3052289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3F56AF5"/>
    <w:multiLevelType w:val="multilevel"/>
    <w:tmpl w:val="1032D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7A02160"/>
    <w:multiLevelType w:val="multilevel"/>
    <w:tmpl w:val="5426B3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5AA7BC9"/>
    <w:multiLevelType w:val="multilevel"/>
    <w:tmpl w:val="37B0C2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FB256A7"/>
    <w:multiLevelType w:val="multilevel"/>
    <w:tmpl w:val="FC200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9"/>
  </w:num>
  <w:num w:numId="4">
    <w:abstractNumId w:val="2"/>
  </w:num>
  <w:num w:numId="5">
    <w:abstractNumId w:val="7"/>
  </w:num>
  <w:num w:numId="6">
    <w:abstractNumId w:val="1"/>
  </w:num>
  <w:num w:numId="7">
    <w:abstractNumId w:val="3"/>
  </w:num>
  <w:num w:numId="8">
    <w:abstractNumId w:val="8"/>
  </w:num>
  <w:num w:numId="9">
    <w:abstractNumId w:val="6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F1F"/>
    <w:rsid w:val="002331F8"/>
    <w:rsid w:val="00347104"/>
    <w:rsid w:val="003B3BC2"/>
    <w:rsid w:val="0072132F"/>
    <w:rsid w:val="00867868"/>
    <w:rsid w:val="008E1DD9"/>
    <w:rsid w:val="0092650A"/>
    <w:rsid w:val="009A5502"/>
    <w:rsid w:val="00F81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9F25B"/>
  <w15:chartTrackingRefBased/>
  <w15:docId w15:val="{C72EF637-86D5-466E-B17C-121CFDD85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3BC2"/>
  </w:style>
  <w:style w:type="paragraph" w:styleId="1">
    <w:name w:val="heading 1"/>
    <w:basedOn w:val="a"/>
    <w:link w:val="10"/>
    <w:uiPriority w:val="9"/>
    <w:qFormat/>
    <w:rsid w:val="008E1D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1DD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28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2020-10-12T07:21:00Z</dcterms:created>
  <dcterms:modified xsi:type="dcterms:W3CDTF">2020-11-24T02:51:00Z</dcterms:modified>
</cp:coreProperties>
</file>